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9C" w:rsidRPr="00853D87" w:rsidRDefault="00E96A9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53D87">
        <w:rPr>
          <w:rFonts w:cstheme="minorHAnsi"/>
          <w:color w:val="000000"/>
          <w:sz w:val="36"/>
          <w:szCs w:val="36"/>
          <w:shd w:val="clear" w:color="auto" w:fill="FFFFFF"/>
        </w:rPr>
        <w:t>**Nostos**</w:t>
      </w:r>
      <w:r w:rsidRPr="00853D87">
        <w:rPr>
          <w:rFonts w:cstheme="minorHAnsi"/>
          <w:color w:val="000000"/>
          <w:sz w:val="32"/>
          <w:szCs w:val="32"/>
          <w:shd w:val="clear" w:color="auto" w:fill="FFFFFF"/>
        </w:rPr>
        <w:t xml:space="preserve"> </w:t>
      </w:r>
      <w:r w:rsidRPr="00853D87">
        <w:rPr>
          <w:rFonts w:cstheme="minorHAnsi"/>
          <w:i/>
          <w:color w:val="000000"/>
          <w:sz w:val="32"/>
          <w:szCs w:val="32"/>
          <w:shd w:val="clear" w:color="auto" w:fill="FFFFFF"/>
        </w:rPr>
        <w:t>una fanfara transadriatica</w:t>
      </w:r>
      <w:r w:rsidRPr="00853D87">
        <w:rPr>
          <w:rFonts w:cstheme="minorHAnsi"/>
          <w:i/>
          <w:color w:val="000000"/>
          <w:sz w:val="24"/>
          <w:szCs w:val="24"/>
          <w:shd w:val="clear" w:color="auto" w:fill="FFFFFF"/>
        </w:rPr>
        <w:br/>
      </w:r>
    </w:p>
    <w:p w:rsidR="007E3D5F" w:rsidRPr="00853D87" w:rsidRDefault="00E96A9C">
      <w:pPr>
        <w:rPr>
          <w:rFonts w:cstheme="minorHAnsi"/>
          <w:sz w:val="24"/>
          <w:szCs w:val="24"/>
        </w:rPr>
      </w:pPr>
      <w:r w:rsidRPr="00853D87">
        <w:rPr>
          <w:rFonts w:cstheme="minorHAnsi"/>
          <w:color w:val="000000"/>
          <w:sz w:val="24"/>
          <w:szCs w:val="24"/>
          <w:shd w:val="clear" w:color="auto" w:fill="FFFFFF"/>
        </w:rPr>
        <w:t>È un cortocircuito geografico di sonorità che partono dai Balcani per raggiungere le atmosfere mediterranee e mediorientali in un libero abbraccio. Il repertorio è composto di brani folk provenienti dall'Albania, Romania e Bulgaria. Una sorta di esperanto musicale, un viaggio acustico/elettronico. Il folk rivisitato e messo a servizio di un minimalismo espressivo scuro e luminoso. Una fanfara onirica e nostalgica per solo viola violoncello e electronics.</w:t>
      </w:r>
      <w:r w:rsidRPr="00853D87">
        <w:rPr>
          <w:rFonts w:cstheme="minorHAnsi"/>
          <w:color w:val="000000"/>
          <w:sz w:val="24"/>
          <w:szCs w:val="24"/>
        </w:rPr>
        <w:br/>
      </w:r>
      <w:r w:rsidRPr="00853D87">
        <w:rPr>
          <w:rFonts w:cstheme="minorHAnsi"/>
          <w:color w:val="000000"/>
          <w:sz w:val="24"/>
          <w:szCs w:val="24"/>
        </w:rPr>
        <w:br/>
      </w:r>
      <w:r w:rsidRPr="00853D87">
        <w:rPr>
          <w:rFonts w:cstheme="minorHAnsi"/>
          <w:color w:val="000000"/>
          <w:sz w:val="24"/>
          <w:szCs w:val="24"/>
        </w:rPr>
        <w:br/>
      </w:r>
      <w:r w:rsidRPr="000563A2">
        <w:rPr>
          <w:rFonts w:cstheme="minorHAnsi"/>
          <w:b/>
          <w:color w:val="000000"/>
          <w:sz w:val="24"/>
          <w:szCs w:val="24"/>
          <w:shd w:val="clear" w:color="auto" w:fill="FFFFFF"/>
        </w:rPr>
        <w:t>Irida Gjergji Mero</w:t>
      </w:r>
      <w:r w:rsidRPr="00853D87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violista – si avvicina allo studio della musica con il violino all'età di sei anni e prosegue il percorso di formazione fra Italia e Albania, diplomandosi in viola al Conservatorio L. D'Annunzio di Pescara. Ha collaborato in diverse orchestre sinfoniche, liriche e da camera con numerosi concerti in Italia e all'estero e ha all'attivo concerti in duo col pianoforte. Attraverso la frequentazione pluriennale con il teatro approfondisce una ricerca nell’ambito di musiche di scena, dedicandosi anche al teatro ragazzi. È autrice e musicista di Sarabanda Postcomunista, un concerto spettacolo di musiche dal folklore albanese in chiave contemporanea con tournée in teatri nazionali e jazz club affermati.</w:t>
      </w:r>
      <w:r w:rsidRPr="00853D87">
        <w:rPr>
          <w:rFonts w:cstheme="minorHAnsi"/>
          <w:color w:val="000000"/>
          <w:sz w:val="24"/>
          <w:szCs w:val="24"/>
        </w:rPr>
        <w:br/>
      </w:r>
      <w:r w:rsidRPr="00853D87">
        <w:rPr>
          <w:rFonts w:cstheme="minorHAnsi"/>
          <w:color w:val="000000"/>
          <w:sz w:val="24"/>
          <w:szCs w:val="24"/>
        </w:rPr>
        <w:br/>
      </w:r>
      <w:bookmarkStart w:id="0" w:name="_GoBack"/>
      <w:r w:rsidRPr="000563A2">
        <w:rPr>
          <w:rFonts w:cstheme="minorHAnsi"/>
          <w:b/>
          <w:color w:val="000000"/>
          <w:sz w:val="24"/>
          <w:szCs w:val="24"/>
          <w:shd w:val="clear" w:color="auto" w:fill="FFFFFF"/>
        </w:rPr>
        <w:t>Flavia Massimo</w:t>
      </w:r>
      <w:r w:rsidRPr="00853D8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bookmarkEnd w:id="0"/>
      <w:r w:rsidRPr="00853D87">
        <w:rPr>
          <w:rFonts w:cstheme="minorHAnsi"/>
          <w:color w:val="000000"/>
          <w:sz w:val="24"/>
          <w:szCs w:val="24"/>
          <w:shd w:val="clear" w:color="auto" w:fill="FFFFFF"/>
        </w:rPr>
        <w:t>- violoncellista diplomata presso il Conservatorio de L’Aquila – è specializzata in repertorio classico e moderno e (date le sue recenti sperimentazioni in ambito elettronico ed elettroacustico) da </w:t>
      </w:r>
      <w:hyperlink r:id="rId5" w:history="1">
        <w:r w:rsidRPr="00853D87">
          <w:rPr>
            <w:rStyle w:val="Collegamentoipertestuale"/>
            <w:rFonts w:cstheme="minorHAnsi"/>
            <w:color w:val="auto"/>
            <w:sz w:val="24"/>
            <w:szCs w:val="24"/>
            <w:shd w:val="clear" w:color="auto" w:fill="FFFFFF"/>
          </w:rPr>
          <w:t>oggi</w:t>
        </w:r>
      </w:hyperlink>
      <w:r w:rsidRPr="00853D87">
        <w:rPr>
          <w:rFonts w:cstheme="minorHAnsi"/>
          <w:color w:val="000000"/>
          <w:sz w:val="24"/>
          <w:szCs w:val="24"/>
          <w:shd w:val="clear" w:color="auto" w:fill="FFFFFF"/>
        </w:rPr>
        <w:t> anche regista del suono. Nell’ambito classico, oltre a collaborazioni in varie orchestre ed ensemble ha ricoperto il ruolo di violoncellista solista in rassegne musicali e festival di vario genere. Nell’ambito contemporaneo lavora al progetto solista “Celloop” per violoncello solo, voce ed elettronica dal vivo ed è anche interprete di brani contemporanei e composizioni per violoncello, violoncello aumentato ed elettronica. In qualità di regista del suono è assistente musicale e sound designer per enti e realtà produttive di vario genere. Ha collaborato e collabora con diversi cantautori italiani dedicandosi anche al repertorio leggero in studio e dal vivo. Dal 2016 è direttrice artistica del festival “Paesaggi Sonori”.</w:t>
      </w:r>
    </w:p>
    <w:sectPr w:rsidR="007E3D5F" w:rsidRPr="00853D87" w:rsidSect="007E3D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9C"/>
    <w:rsid w:val="000563A2"/>
    <w:rsid w:val="007E3D5F"/>
    <w:rsid w:val="00853D87"/>
    <w:rsid w:val="009D28B1"/>
    <w:rsid w:val="00E73E94"/>
    <w:rsid w:val="00E9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6A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96A9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mails_addtocal(1,%22oggi%22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Iaia</dc:creator>
  <cp:lastModifiedBy>root</cp:lastModifiedBy>
  <cp:revision>4</cp:revision>
  <cp:lastPrinted>2018-10-27T11:18:00Z</cp:lastPrinted>
  <dcterms:created xsi:type="dcterms:W3CDTF">2018-10-27T10:49:00Z</dcterms:created>
  <dcterms:modified xsi:type="dcterms:W3CDTF">2018-11-08T17:55:00Z</dcterms:modified>
</cp:coreProperties>
</file>