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1E55" w14:textId="1B6B641A" w:rsidR="000D73BE" w:rsidRDefault="000D73BE" w:rsidP="005F4519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ALLEGATO 1</w:t>
      </w:r>
    </w:p>
    <w:p w14:paraId="55738BB3" w14:textId="77777777" w:rsidR="005F4519" w:rsidRDefault="005F4519" w:rsidP="000D73BE">
      <w:pPr>
        <w:pStyle w:val="Default"/>
        <w:rPr>
          <w:b/>
          <w:bCs/>
          <w:sz w:val="23"/>
          <w:szCs w:val="23"/>
        </w:rPr>
      </w:pPr>
    </w:p>
    <w:p w14:paraId="51988EA2" w14:textId="5EC7E6AC" w:rsidR="000D73BE" w:rsidRPr="005920EB" w:rsidRDefault="000D73BE" w:rsidP="005F4519">
      <w:pPr>
        <w:pStyle w:val="Default"/>
        <w:jc w:val="center"/>
      </w:pPr>
      <w:r w:rsidRPr="005920EB">
        <w:rPr>
          <w:b/>
          <w:bCs/>
        </w:rPr>
        <w:t xml:space="preserve">DOMANDA DI CANDIDATURA </w:t>
      </w:r>
      <w:r w:rsidR="005920EB">
        <w:rPr>
          <w:b/>
          <w:bCs/>
        </w:rPr>
        <w:t xml:space="preserve">PER LA DESIGNAZIONE </w:t>
      </w:r>
      <w:r w:rsidRPr="005920EB">
        <w:rPr>
          <w:b/>
          <w:bCs/>
        </w:rPr>
        <w:t>A CONSIGLIERA/E DI PARIT</w:t>
      </w:r>
      <w:r w:rsidR="005F4519" w:rsidRPr="005920EB">
        <w:rPr>
          <w:b/>
          <w:bCs/>
        </w:rPr>
        <w:t xml:space="preserve">À </w:t>
      </w:r>
      <w:r w:rsidRPr="005920EB">
        <w:rPr>
          <w:b/>
          <w:bCs/>
        </w:rPr>
        <w:t>EFFETTIVA/O E SUPPLENTE</w:t>
      </w:r>
      <w:r w:rsidR="005F4519" w:rsidRPr="005920EB">
        <w:rPr>
          <w:b/>
          <w:bCs/>
        </w:rPr>
        <w:t xml:space="preserve"> DELLA PROVINCIA DI TERAMO</w:t>
      </w:r>
    </w:p>
    <w:p w14:paraId="3B934D35" w14:textId="77777777" w:rsidR="005F4519" w:rsidRPr="005920EB" w:rsidRDefault="005F4519" w:rsidP="000D73BE">
      <w:pPr>
        <w:pStyle w:val="Default"/>
      </w:pPr>
    </w:p>
    <w:p w14:paraId="64A4B0B2" w14:textId="7B38588D" w:rsidR="000D73BE" w:rsidRPr="005920EB" w:rsidRDefault="000D73BE" w:rsidP="005F4519">
      <w:pPr>
        <w:pStyle w:val="Default"/>
        <w:jc w:val="right"/>
        <w:rPr>
          <w:b/>
          <w:bCs/>
        </w:rPr>
      </w:pPr>
      <w:r w:rsidRPr="005920EB">
        <w:rPr>
          <w:b/>
          <w:bCs/>
        </w:rPr>
        <w:t xml:space="preserve">Alla PROVINCIA DI </w:t>
      </w:r>
      <w:r w:rsidR="005F4519" w:rsidRPr="005920EB">
        <w:rPr>
          <w:b/>
          <w:bCs/>
        </w:rPr>
        <w:t>TERAMO</w:t>
      </w:r>
    </w:p>
    <w:p w14:paraId="1D1B9753" w14:textId="4211125E" w:rsidR="000D73BE" w:rsidRPr="005920EB" w:rsidRDefault="005F4519" w:rsidP="005F4519">
      <w:pPr>
        <w:pStyle w:val="Default"/>
        <w:jc w:val="right"/>
      </w:pPr>
      <w:r w:rsidRPr="005920EB">
        <w:t>Area 1 – Servizio Pari Opportunità</w:t>
      </w:r>
    </w:p>
    <w:p w14:paraId="46890BE4" w14:textId="0E8B0D20" w:rsidR="000D73BE" w:rsidRPr="005920EB" w:rsidRDefault="000D73BE" w:rsidP="005F4519">
      <w:pPr>
        <w:pStyle w:val="Default"/>
        <w:jc w:val="right"/>
      </w:pPr>
      <w:r w:rsidRPr="005920EB">
        <w:t>Ufficio Protocollo</w:t>
      </w:r>
    </w:p>
    <w:p w14:paraId="129A0146" w14:textId="2A90C2B9" w:rsidR="000D73BE" w:rsidRPr="005920EB" w:rsidRDefault="005F4519" w:rsidP="005F4519">
      <w:pPr>
        <w:pStyle w:val="Default"/>
        <w:jc w:val="right"/>
        <w:rPr>
          <w:u w:val="single"/>
        </w:rPr>
      </w:pPr>
      <w:r w:rsidRPr="005920EB">
        <w:rPr>
          <w:u w:val="single"/>
        </w:rPr>
        <w:t xml:space="preserve">Via G. Milli n. 2 – </w:t>
      </w:r>
      <w:proofErr w:type="gramStart"/>
      <w:r w:rsidRPr="005920EB">
        <w:rPr>
          <w:u w:val="single"/>
        </w:rPr>
        <w:t>64100  -</w:t>
      </w:r>
      <w:proofErr w:type="gramEnd"/>
      <w:r w:rsidRPr="005920EB">
        <w:rPr>
          <w:u w:val="single"/>
        </w:rPr>
        <w:t xml:space="preserve">  TERAMO</w:t>
      </w:r>
    </w:p>
    <w:p w14:paraId="392F8CEF" w14:textId="2E67E02D" w:rsidR="000D73BE" w:rsidRPr="005920EB" w:rsidRDefault="000D73BE" w:rsidP="005F4519">
      <w:pPr>
        <w:pStyle w:val="Default"/>
        <w:jc w:val="right"/>
        <w:rPr>
          <w:i/>
          <w:iCs/>
        </w:rPr>
      </w:pPr>
      <w:proofErr w:type="spellStart"/>
      <w:r w:rsidRPr="005920EB">
        <w:rPr>
          <w:i/>
          <w:iCs/>
        </w:rPr>
        <w:t>pec</w:t>
      </w:r>
      <w:proofErr w:type="spellEnd"/>
      <w:r w:rsidRPr="005920EB">
        <w:rPr>
          <w:i/>
          <w:iCs/>
        </w:rPr>
        <w:t xml:space="preserve">: </w:t>
      </w:r>
      <w:r w:rsidR="005F4519" w:rsidRPr="005920EB">
        <w:rPr>
          <w:i/>
          <w:iCs/>
        </w:rPr>
        <w:t>protocollo</w:t>
      </w:r>
      <w:r w:rsidRPr="005920EB">
        <w:rPr>
          <w:i/>
          <w:iCs/>
        </w:rPr>
        <w:t>@</w:t>
      </w:r>
      <w:r w:rsidR="005F4519" w:rsidRPr="005920EB">
        <w:rPr>
          <w:i/>
          <w:iCs/>
        </w:rPr>
        <w:t>pec.</w:t>
      </w:r>
      <w:r w:rsidRPr="005920EB">
        <w:rPr>
          <w:i/>
          <w:iCs/>
        </w:rPr>
        <w:t>provincia.</w:t>
      </w:r>
      <w:r w:rsidR="005F4519" w:rsidRPr="005920EB">
        <w:rPr>
          <w:i/>
          <w:iCs/>
        </w:rPr>
        <w:t>teramo</w:t>
      </w:r>
      <w:r w:rsidRPr="005920EB">
        <w:rPr>
          <w:i/>
          <w:iCs/>
        </w:rPr>
        <w:t>.it</w:t>
      </w:r>
    </w:p>
    <w:p w14:paraId="7A2EA5CA" w14:textId="02FC804F" w:rsidR="005F4519" w:rsidRPr="005920EB" w:rsidRDefault="005F4519" w:rsidP="005F4519">
      <w:pPr>
        <w:pStyle w:val="Default"/>
        <w:spacing w:before="120" w:after="120"/>
      </w:pPr>
    </w:p>
    <w:p w14:paraId="5856B668" w14:textId="77777777" w:rsidR="001B233D" w:rsidRPr="005920EB" w:rsidRDefault="001B233D" w:rsidP="005F4519">
      <w:pPr>
        <w:pStyle w:val="Default"/>
        <w:spacing w:before="120" w:after="120"/>
      </w:pPr>
    </w:p>
    <w:p w14:paraId="703E70A2" w14:textId="3D76307B" w:rsidR="000D73BE" w:rsidRPr="005920EB" w:rsidRDefault="000D73BE" w:rsidP="005F4519">
      <w:pPr>
        <w:pStyle w:val="Default"/>
        <w:spacing w:before="120" w:after="120"/>
      </w:pPr>
      <w:r w:rsidRPr="005920EB">
        <w:t xml:space="preserve">La/Il sottoscritta/o…………………………………………………………………………………………. </w:t>
      </w:r>
    </w:p>
    <w:p w14:paraId="2673DF74" w14:textId="2AC3541B" w:rsidR="000D73BE" w:rsidRPr="005920EB" w:rsidRDefault="000D73BE" w:rsidP="005F4519">
      <w:pPr>
        <w:pStyle w:val="Default"/>
        <w:spacing w:before="120" w:after="120"/>
      </w:pPr>
      <w:r w:rsidRPr="005920EB">
        <w:t>nata/o a…………………………………………</w:t>
      </w:r>
      <w:proofErr w:type="gramStart"/>
      <w:r w:rsidRPr="005920EB">
        <w:t>…….</w:t>
      </w:r>
      <w:proofErr w:type="gramEnd"/>
      <w:r w:rsidRPr="005920EB">
        <w:t>…</w:t>
      </w:r>
      <w:r w:rsidR="005920EB">
        <w:t>…</w:t>
      </w:r>
      <w:r w:rsidRPr="005920EB">
        <w:t xml:space="preserve">…il …………………….……………… </w:t>
      </w:r>
    </w:p>
    <w:p w14:paraId="46502E7F" w14:textId="64775031" w:rsidR="000D73BE" w:rsidRPr="005920EB" w:rsidRDefault="00162428" w:rsidP="005F4519">
      <w:pPr>
        <w:pStyle w:val="Default"/>
        <w:spacing w:before="120" w:after="120"/>
      </w:pPr>
      <w:proofErr w:type="spellStart"/>
      <w:r w:rsidRPr="005920EB">
        <w:t>cod.fisc</w:t>
      </w:r>
      <w:proofErr w:type="spellEnd"/>
      <w:r w:rsidRPr="005920EB">
        <w:t>…………………………………………</w:t>
      </w:r>
      <w:proofErr w:type="gramStart"/>
      <w:r w:rsidRPr="005920EB">
        <w:t>…….</w:t>
      </w:r>
      <w:proofErr w:type="gramEnd"/>
      <w:r w:rsidR="000D73BE" w:rsidRPr="005920EB">
        <w:t>cittadinanza ………</w:t>
      </w:r>
      <w:r w:rsidRPr="005920EB">
        <w:t>…..</w:t>
      </w:r>
      <w:r w:rsidR="000D73BE" w:rsidRPr="005920EB">
        <w:t xml:space="preserve">…………………….. </w:t>
      </w:r>
    </w:p>
    <w:p w14:paraId="0D149150" w14:textId="1DDFE44E" w:rsidR="000D73BE" w:rsidRPr="005920EB" w:rsidRDefault="000D73BE" w:rsidP="005F4519">
      <w:pPr>
        <w:pStyle w:val="Default"/>
        <w:spacing w:before="120" w:after="120"/>
      </w:pPr>
      <w:r w:rsidRPr="005920EB">
        <w:t xml:space="preserve">residente a………………………………………………………Provincia…………………………. </w:t>
      </w:r>
    </w:p>
    <w:p w14:paraId="69174F00" w14:textId="4F1397EE" w:rsidR="000D73BE" w:rsidRPr="005920EB" w:rsidRDefault="005920EB" w:rsidP="005F4519">
      <w:pPr>
        <w:pStyle w:val="Default"/>
        <w:spacing w:before="120" w:after="120"/>
      </w:pPr>
      <w:r>
        <w:t xml:space="preserve">in </w:t>
      </w:r>
      <w:r w:rsidR="000D73BE" w:rsidRPr="005920EB">
        <w:t>via/piazza ………………………………</w:t>
      </w:r>
      <w:proofErr w:type="gramStart"/>
      <w:r w:rsidR="000D73BE" w:rsidRPr="005920EB">
        <w:t>…….</w:t>
      </w:r>
      <w:proofErr w:type="gramEnd"/>
      <w:r w:rsidR="000D73BE" w:rsidRPr="005920EB">
        <w:t>.…………</w:t>
      </w:r>
      <w:r>
        <w:t>…</w:t>
      </w:r>
      <w:r w:rsidR="000D73BE" w:rsidRPr="005920EB">
        <w:t xml:space="preserve">……..CAP…………………………. </w:t>
      </w:r>
    </w:p>
    <w:p w14:paraId="3E3EA1E5" w14:textId="6899A2A9" w:rsidR="000D73BE" w:rsidRPr="005920EB" w:rsidRDefault="000D73BE" w:rsidP="005F4519">
      <w:pPr>
        <w:pStyle w:val="Default"/>
        <w:spacing w:before="120" w:after="120"/>
      </w:pPr>
      <w:r w:rsidRPr="005920EB">
        <w:t>domicilio (solo se diverso dal luogo di residenza) ……………………………………………</w:t>
      </w:r>
      <w:proofErr w:type="gramStart"/>
      <w:r w:rsidRPr="005920EB">
        <w:t>…….</w:t>
      </w:r>
      <w:proofErr w:type="gramEnd"/>
      <w:r w:rsidRPr="005920EB">
        <w:t xml:space="preserve">. </w:t>
      </w:r>
    </w:p>
    <w:p w14:paraId="03D5A171" w14:textId="13B31739" w:rsidR="000D73BE" w:rsidRPr="005920EB" w:rsidRDefault="005F4519" w:rsidP="005F4519">
      <w:pPr>
        <w:pStyle w:val="Default"/>
        <w:spacing w:before="120" w:after="120"/>
      </w:pPr>
      <w:r w:rsidRPr="005920EB">
        <w:t xml:space="preserve">casella di posta </w:t>
      </w:r>
      <w:proofErr w:type="gramStart"/>
      <w:r w:rsidRPr="005920EB">
        <w:t>elettronica….</w:t>
      </w:r>
      <w:proofErr w:type="gramEnd"/>
      <w:r w:rsidRPr="005920EB">
        <w:t>.</w:t>
      </w:r>
      <w:r w:rsidR="000D73BE" w:rsidRPr="005920EB">
        <w:t>……………………</w:t>
      </w:r>
      <w:r w:rsidRPr="005920EB">
        <w:t>..</w:t>
      </w:r>
      <w:r w:rsidR="000D73BE" w:rsidRPr="005920EB">
        <w:t xml:space="preserve">………………………………………………… </w:t>
      </w:r>
    </w:p>
    <w:p w14:paraId="359F17F6" w14:textId="72552935" w:rsidR="000D73BE" w:rsidRPr="005920EB" w:rsidRDefault="000D73BE" w:rsidP="005F4519">
      <w:pPr>
        <w:pStyle w:val="Default"/>
        <w:spacing w:before="120" w:after="120"/>
      </w:pPr>
      <w:r w:rsidRPr="005920EB">
        <w:t>recapiti tel</w:t>
      </w:r>
      <w:r w:rsidR="005F4519" w:rsidRPr="005920EB">
        <w:t>efonici</w:t>
      </w:r>
      <w:r w:rsidRPr="005920EB">
        <w:t xml:space="preserve">……………………………………………………………………………………... </w:t>
      </w:r>
    </w:p>
    <w:p w14:paraId="480C9EFA" w14:textId="77777777" w:rsidR="005920EB" w:rsidRDefault="005920EB" w:rsidP="005F4519">
      <w:pPr>
        <w:pStyle w:val="Default"/>
        <w:spacing w:before="120" w:after="120"/>
        <w:jc w:val="both"/>
      </w:pPr>
    </w:p>
    <w:p w14:paraId="3366FCC7" w14:textId="32C725EF" w:rsidR="000D73BE" w:rsidRPr="005920EB" w:rsidRDefault="00162428" w:rsidP="005F4519">
      <w:pPr>
        <w:pStyle w:val="Default"/>
        <w:spacing w:before="120" w:after="120"/>
        <w:jc w:val="both"/>
      </w:pPr>
      <w:r w:rsidRPr="005920EB">
        <w:t>In riferimento a</w:t>
      </w:r>
      <w:r w:rsidR="000D73BE" w:rsidRPr="005920EB">
        <w:t xml:space="preserve">ll'Avviso </w:t>
      </w:r>
      <w:r w:rsidRPr="005920EB">
        <w:t xml:space="preserve">pubblico </w:t>
      </w:r>
      <w:r w:rsidR="000D73BE" w:rsidRPr="005920EB">
        <w:t xml:space="preserve">per la designazione della/del Consigliera/e di parità effettiva/o e supplente della Provincia di </w:t>
      </w:r>
      <w:r w:rsidR="005F4519" w:rsidRPr="005920EB">
        <w:t>Teramo</w:t>
      </w:r>
      <w:r w:rsidR="000D73BE" w:rsidRPr="005920EB">
        <w:t>,</w:t>
      </w:r>
      <w:r w:rsidR="005F4519" w:rsidRPr="005920EB">
        <w:t xml:space="preserve"> </w:t>
      </w:r>
      <w:r w:rsidR="000D73BE" w:rsidRPr="005920EB">
        <w:t xml:space="preserve">pubblicato dalla Provincia di </w:t>
      </w:r>
      <w:r w:rsidR="005F4519" w:rsidRPr="005920EB">
        <w:t>Teramo</w:t>
      </w:r>
      <w:r w:rsidR="000D73BE" w:rsidRPr="005920EB">
        <w:t xml:space="preserve"> </w:t>
      </w:r>
      <w:r w:rsidR="005F4519" w:rsidRPr="005920EB">
        <w:t>ai sensi del d.lgs. n. 198/2006</w:t>
      </w:r>
      <w:r w:rsidR="008A26AA">
        <w:t>,</w:t>
      </w:r>
      <w:r w:rsidR="005F4519" w:rsidRPr="005920EB">
        <w:t xml:space="preserve"> e </w:t>
      </w:r>
      <w:r w:rsidR="005F4519" w:rsidRPr="005B6ACB">
        <w:rPr>
          <w:b/>
          <w:bCs/>
          <w:sz w:val="28"/>
          <w:szCs w:val="28"/>
          <w:u w:val="single"/>
        </w:rPr>
        <w:t xml:space="preserve">con scadenza </w:t>
      </w:r>
      <w:r w:rsidR="0021558F" w:rsidRPr="005B6ACB">
        <w:rPr>
          <w:b/>
          <w:bCs/>
          <w:sz w:val="28"/>
          <w:szCs w:val="28"/>
          <w:u w:val="single"/>
        </w:rPr>
        <w:t>29 agosto</w:t>
      </w:r>
      <w:r w:rsidR="005F4519" w:rsidRPr="005B6ACB">
        <w:rPr>
          <w:b/>
          <w:bCs/>
          <w:sz w:val="28"/>
          <w:szCs w:val="28"/>
          <w:u w:val="single"/>
        </w:rPr>
        <w:t xml:space="preserve"> 2022</w:t>
      </w:r>
      <w:r w:rsidR="005F4519" w:rsidRPr="005920EB">
        <w:t>,</w:t>
      </w:r>
    </w:p>
    <w:p w14:paraId="10FC31EB" w14:textId="7B96CF77" w:rsidR="000D73BE" w:rsidRPr="005920EB" w:rsidRDefault="000D73BE" w:rsidP="005F4519">
      <w:pPr>
        <w:pStyle w:val="Default"/>
        <w:spacing w:before="120" w:after="120"/>
        <w:jc w:val="center"/>
      </w:pPr>
      <w:r w:rsidRPr="005920EB">
        <w:rPr>
          <w:b/>
          <w:bCs/>
        </w:rPr>
        <w:t>PRESENTA</w:t>
      </w:r>
    </w:p>
    <w:p w14:paraId="3613ACC2" w14:textId="410EFE33" w:rsidR="000D73BE" w:rsidRPr="005920EB" w:rsidRDefault="000D73BE" w:rsidP="00AE313B">
      <w:pPr>
        <w:pStyle w:val="Default"/>
        <w:spacing w:before="120" w:after="120"/>
        <w:jc w:val="both"/>
      </w:pPr>
      <w:r w:rsidRPr="005920EB">
        <w:t xml:space="preserve">la propria candidatura </w:t>
      </w:r>
      <w:r w:rsidR="005920EB">
        <w:t xml:space="preserve">per la designazione </w:t>
      </w:r>
      <w:r w:rsidRPr="005920EB">
        <w:t xml:space="preserve">a Consigliera/Consigliere di parità provinciale effettiva/o e supplente. </w:t>
      </w:r>
    </w:p>
    <w:p w14:paraId="0E99C37E" w14:textId="24BD0F13" w:rsidR="00162428" w:rsidRPr="005920EB" w:rsidRDefault="00162428" w:rsidP="00AE31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EB">
        <w:rPr>
          <w:rFonts w:ascii="Times New Roman" w:hAnsi="Times New Roman" w:cs="Times New Roman"/>
          <w:sz w:val="24"/>
          <w:szCs w:val="24"/>
        </w:rPr>
        <w:t>A tal fine, ai sensi degli articoli 46 e 47 del D.P.R. 28/12/2000, n.445, sotto la propria responsabilità, consapevole delle sanzioni penali e delle conseguenze previste dagli artt. 75 e 76 del medesimo D.P.R. per le ipotesi di falsità in atti e dichiarazioni mendaci, quale dichiarazione sostitutiva di certificazione e dell’atto di notorietà:</w:t>
      </w:r>
    </w:p>
    <w:p w14:paraId="5BBF1C6D" w14:textId="77777777" w:rsidR="001B233D" w:rsidRPr="005920EB" w:rsidRDefault="001B233D" w:rsidP="00AE313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0EB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4DCC7F4" w14:textId="77777777" w:rsidR="0021558F" w:rsidRDefault="001B233D" w:rsidP="002155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558F">
        <w:rPr>
          <w:rFonts w:ascii="Times New Roman" w:hAnsi="Times New Roman" w:cs="Times New Roman"/>
          <w:sz w:val="24"/>
          <w:szCs w:val="24"/>
        </w:rPr>
        <w:t>che i dati anagrafici e di residenza sopra riportati sono completi;</w:t>
      </w:r>
      <w:bookmarkStart w:id="0" w:name="_Hlk109294889"/>
    </w:p>
    <w:p w14:paraId="09F222A3" w14:textId="0C15A161" w:rsidR="0021558F" w:rsidRPr="0021558F" w:rsidRDefault="0021558F" w:rsidP="002155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558F">
        <w:rPr>
          <w:rFonts w:ascii="Times New Roman" w:hAnsi="Times New Roman" w:cs="Times New Roman"/>
          <w:sz w:val="24"/>
          <w:szCs w:val="24"/>
        </w:rPr>
        <w:t>che quanto riportato nell’allegato curriculum vitae corrisponde a verità;</w:t>
      </w:r>
    </w:p>
    <w:bookmarkEnd w:id="0"/>
    <w:p w14:paraId="7A55BE82" w14:textId="7DAC936A" w:rsidR="001B233D" w:rsidRPr="0021558F" w:rsidRDefault="001B233D" w:rsidP="002155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558F">
        <w:rPr>
          <w:rFonts w:ascii="Times New Roman" w:hAnsi="Times New Roman" w:cs="Times New Roman"/>
          <w:sz w:val="24"/>
          <w:szCs w:val="24"/>
        </w:rPr>
        <w:t>l'insussistenza di cause ostative all</w:t>
      </w:r>
      <w:r w:rsidR="00484342" w:rsidRPr="0021558F">
        <w:rPr>
          <w:rFonts w:ascii="Times New Roman" w:hAnsi="Times New Roman" w:cs="Times New Roman"/>
          <w:sz w:val="24"/>
          <w:szCs w:val="24"/>
        </w:rPr>
        <w:t>a designazione a Consigliera/e di parità effettiva/o e supplente della Provincia di Teramo</w:t>
      </w:r>
      <w:r w:rsidRPr="0021558F">
        <w:rPr>
          <w:rFonts w:ascii="Times New Roman" w:hAnsi="Times New Roman" w:cs="Times New Roman"/>
          <w:sz w:val="24"/>
          <w:szCs w:val="24"/>
        </w:rPr>
        <w:t>;</w:t>
      </w:r>
    </w:p>
    <w:p w14:paraId="63DE350D" w14:textId="1A39EC92" w:rsidR="001B233D" w:rsidRPr="0021558F" w:rsidRDefault="001B233D" w:rsidP="002155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558F">
        <w:rPr>
          <w:rFonts w:ascii="Times New Roman" w:hAnsi="Times New Roman" w:cs="Times New Roman"/>
          <w:sz w:val="24"/>
          <w:szCs w:val="24"/>
        </w:rPr>
        <w:t>l'insussistenza di conflitti di interesse con l'incarico da assumere;</w:t>
      </w:r>
    </w:p>
    <w:p w14:paraId="0C8A316A" w14:textId="2DC54C55" w:rsidR="00484342" w:rsidRPr="005920EB" w:rsidRDefault="00484342" w:rsidP="0021558F">
      <w:pPr>
        <w:pStyle w:val="Default"/>
        <w:numPr>
          <w:ilvl w:val="0"/>
          <w:numId w:val="1"/>
        </w:numPr>
        <w:spacing w:before="120" w:after="120"/>
        <w:ind w:left="426"/>
        <w:jc w:val="both"/>
      </w:pPr>
      <w:r w:rsidRPr="005920EB">
        <w:t xml:space="preserve">il godimento dei diritti civili e politici; </w:t>
      </w:r>
    </w:p>
    <w:p w14:paraId="2C9671F9" w14:textId="470A0FC9" w:rsidR="00484342" w:rsidRPr="005920EB" w:rsidRDefault="00484342" w:rsidP="0021558F">
      <w:pPr>
        <w:pStyle w:val="Default"/>
        <w:numPr>
          <w:ilvl w:val="0"/>
          <w:numId w:val="1"/>
        </w:numPr>
        <w:spacing w:before="120" w:after="120"/>
        <w:ind w:left="426"/>
        <w:jc w:val="both"/>
      </w:pPr>
      <w:r w:rsidRPr="005920EB">
        <w:t xml:space="preserve">di essere in possesso del/i seguente/i titolo/i di studio: _______________________________; </w:t>
      </w:r>
    </w:p>
    <w:p w14:paraId="229F155B" w14:textId="0A6C6929" w:rsidR="00484342" w:rsidRPr="005920EB" w:rsidRDefault="00484342" w:rsidP="0021558F">
      <w:pPr>
        <w:pStyle w:val="Default"/>
        <w:numPr>
          <w:ilvl w:val="0"/>
          <w:numId w:val="1"/>
        </w:numPr>
        <w:spacing w:before="120" w:after="120"/>
        <w:ind w:left="426"/>
        <w:jc w:val="both"/>
      </w:pPr>
      <w:r w:rsidRPr="005920EB">
        <w:t xml:space="preserve">di non essere stato destituito o dispensato dall’impiego presso una pubblica amministrazione; </w:t>
      </w:r>
    </w:p>
    <w:p w14:paraId="4C030ADE" w14:textId="7C0B01DD" w:rsidR="00484342" w:rsidRPr="005920EB" w:rsidRDefault="00484342" w:rsidP="0021558F">
      <w:pPr>
        <w:pStyle w:val="Default"/>
        <w:numPr>
          <w:ilvl w:val="0"/>
          <w:numId w:val="1"/>
        </w:numPr>
        <w:spacing w:before="120" w:after="120"/>
        <w:ind w:left="426"/>
        <w:jc w:val="both"/>
      </w:pPr>
      <w:r w:rsidRPr="005920EB">
        <w:t>di essere in possesso dei requisiti di specifica competenza ed esperienza pluriennale in materia di lavoro femminile, di normative sulla parità e pari opportunità, nonché di mercato del lavoro, risultanti dal curriculum e comprovati da idonea documentazione</w:t>
      </w:r>
      <w:r w:rsidR="00AE313B">
        <w:t>;</w:t>
      </w:r>
    </w:p>
    <w:p w14:paraId="2BC4B314" w14:textId="4D536F6C" w:rsidR="00484342" w:rsidRPr="005920EB" w:rsidRDefault="00484342" w:rsidP="0021558F">
      <w:pPr>
        <w:pStyle w:val="Default"/>
        <w:numPr>
          <w:ilvl w:val="0"/>
          <w:numId w:val="1"/>
        </w:numPr>
        <w:spacing w:before="120" w:after="120"/>
        <w:ind w:left="426"/>
        <w:jc w:val="both"/>
      </w:pPr>
      <w:r w:rsidRPr="005920EB">
        <w:t xml:space="preserve">di non aver riportato condanne penali; </w:t>
      </w:r>
    </w:p>
    <w:p w14:paraId="3416C43B" w14:textId="14E6710E" w:rsidR="00484342" w:rsidRPr="005920EB" w:rsidRDefault="00484342" w:rsidP="0021558F">
      <w:pPr>
        <w:pStyle w:val="Default"/>
        <w:numPr>
          <w:ilvl w:val="0"/>
          <w:numId w:val="1"/>
        </w:numPr>
        <w:spacing w:before="120" w:after="120"/>
        <w:ind w:left="426"/>
        <w:jc w:val="both"/>
      </w:pPr>
      <w:r w:rsidRPr="005920EB">
        <w:lastRenderedPageBreak/>
        <w:t xml:space="preserve">l’insussistenza di cause limitative della capacità di sottoscrivere contratti con la pubblica amministrazione. </w:t>
      </w:r>
    </w:p>
    <w:p w14:paraId="61427EB1" w14:textId="678BF25C" w:rsidR="001B233D" w:rsidRPr="0021558F" w:rsidRDefault="001B233D" w:rsidP="002155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558F">
        <w:rPr>
          <w:rFonts w:ascii="Times New Roman" w:hAnsi="Times New Roman" w:cs="Times New Roman"/>
          <w:sz w:val="24"/>
          <w:szCs w:val="24"/>
        </w:rPr>
        <w:t>di impegnarsi a comunicare tempestivamente all’Ente ogni eventuale modifica alle dichiarazioni</w:t>
      </w:r>
      <w:r w:rsidR="00AE313B" w:rsidRPr="0021558F">
        <w:rPr>
          <w:rFonts w:ascii="Times New Roman" w:hAnsi="Times New Roman" w:cs="Times New Roman"/>
          <w:sz w:val="24"/>
          <w:szCs w:val="24"/>
        </w:rPr>
        <w:t xml:space="preserve"> </w:t>
      </w:r>
      <w:r w:rsidRPr="0021558F">
        <w:rPr>
          <w:rFonts w:ascii="Times New Roman" w:hAnsi="Times New Roman" w:cs="Times New Roman"/>
          <w:sz w:val="24"/>
          <w:szCs w:val="24"/>
        </w:rPr>
        <w:t>rese che comporti una perdita dei requisiti;</w:t>
      </w:r>
    </w:p>
    <w:p w14:paraId="58AFD727" w14:textId="6BBDD5CB" w:rsidR="001B233D" w:rsidRPr="0021558F" w:rsidRDefault="0021558F" w:rsidP="0021558F">
      <w:pPr>
        <w:pStyle w:val="Paragrafoelenco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313B" w:rsidRPr="0021558F">
        <w:rPr>
          <w:rFonts w:ascii="Times New Roman" w:hAnsi="Times New Roman" w:cs="Times New Roman"/>
          <w:sz w:val="24"/>
          <w:szCs w:val="24"/>
        </w:rPr>
        <w:t xml:space="preserve">i aver preso visione dell’allegata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E313B" w:rsidRPr="0021558F">
        <w:rPr>
          <w:rFonts w:ascii="Times New Roman" w:hAnsi="Times New Roman" w:cs="Times New Roman"/>
          <w:sz w:val="24"/>
          <w:szCs w:val="24"/>
        </w:rPr>
        <w:t>I</w:t>
      </w:r>
      <w:r w:rsidR="00AE313B" w:rsidRPr="0021558F">
        <w:rPr>
          <w:rFonts w:ascii="Times New Roman" w:hAnsi="Times New Roman" w:cs="Times New Roman"/>
          <w:color w:val="000000"/>
          <w:sz w:val="24"/>
          <w:szCs w:val="24"/>
        </w:rPr>
        <w:t>nformativa all’interessato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AE313B" w:rsidRPr="0021558F">
        <w:rPr>
          <w:rFonts w:ascii="Times New Roman" w:hAnsi="Times New Roman" w:cs="Times New Roman"/>
          <w:color w:val="000000"/>
          <w:sz w:val="24"/>
          <w:szCs w:val="24"/>
        </w:rPr>
        <w:t>, ai sensi dell’art.13 del GDPR 2016/679</w:t>
      </w:r>
      <w:r w:rsidR="00B84E26" w:rsidRPr="0021558F">
        <w:rPr>
          <w:rFonts w:ascii="Times New Roman" w:hAnsi="Times New Roman" w:cs="Times New Roman"/>
          <w:color w:val="000000"/>
          <w:sz w:val="24"/>
          <w:szCs w:val="24"/>
        </w:rPr>
        <w:t xml:space="preserve">, e di </w:t>
      </w:r>
      <w:r w:rsidR="001B233D" w:rsidRPr="0021558F">
        <w:rPr>
          <w:rFonts w:ascii="Times New Roman" w:hAnsi="Times New Roman" w:cs="Times New Roman"/>
          <w:sz w:val="24"/>
          <w:szCs w:val="24"/>
        </w:rPr>
        <w:t>autorizzare la Provincia di Teramo al trattamento dei dati personali per gli adempimenti</w:t>
      </w:r>
      <w:r w:rsidR="00484342" w:rsidRPr="0021558F">
        <w:rPr>
          <w:rFonts w:ascii="Times New Roman" w:hAnsi="Times New Roman" w:cs="Times New Roman"/>
          <w:sz w:val="24"/>
          <w:szCs w:val="24"/>
        </w:rPr>
        <w:t xml:space="preserve"> </w:t>
      </w:r>
      <w:r w:rsidR="001B233D" w:rsidRPr="0021558F">
        <w:rPr>
          <w:rFonts w:ascii="Times New Roman" w:hAnsi="Times New Roman" w:cs="Times New Roman"/>
          <w:sz w:val="24"/>
          <w:szCs w:val="24"/>
        </w:rPr>
        <w:t>connessi alla presente procedura e nel rispetto di quanto disposto dal Codice in materia di</w:t>
      </w:r>
      <w:r w:rsidR="00484342" w:rsidRPr="0021558F">
        <w:rPr>
          <w:rFonts w:ascii="Times New Roman" w:hAnsi="Times New Roman" w:cs="Times New Roman"/>
          <w:sz w:val="24"/>
          <w:szCs w:val="24"/>
        </w:rPr>
        <w:t xml:space="preserve"> </w:t>
      </w:r>
      <w:r w:rsidR="001B233D" w:rsidRPr="0021558F">
        <w:rPr>
          <w:rFonts w:ascii="Times New Roman" w:hAnsi="Times New Roman" w:cs="Times New Roman"/>
          <w:sz w:val="24"/>
          <w:szCs w:val="24"/>
        </w:rPr>
        <w:t xml:space="preserve">Protezione dei dati personali, adottato con </w:t>
      </w:r>
      <w:proofErr w:type="spellStart"/>
      <w:r w:rsidR="001B233D" w:rsidRPr="0021558F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1B233D" w:rsidRPr="0021558F">
        <w:rPr>
          <w:rFonts w:ascii="Times New Roman" w:hAnsi="Times New Roman" w:cs="Times New Roman"/>
          <w:sz w:val="24"/>
          <w:szCs w:val="24"/>
        </w:rPr>
        <w:t xml:space="preserve"> 196/2003, come modificato dal </w:t>
      </w:r>
      <w:proofErr w:type="spellStart"/>
      <w:r w:rsidR="001B233D" w:rsidRPr="0021558F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484342" w:rsidRPr="0021558F">
        <w:rPr>
          <w:rFonts w:ascii="Times New Roman" w:hAnsi="Times New Roman" w:cs="Times New Roman"/>
          <w:sz w:val="24"/>
          <w:szCs w:val="24"/>
        </w:rPr>
        <w:t xml:space="preserve"> </w:t>
      </w:r>
      <w:r w:rsidR="001B233D" w:rsidRPr="0021558F">
        <w:rPr>
          <w:rFonts w:ascii="Times New Roman" w:hAnsi="Times New Roman" w:cs="Times New Roman"/>
          <w:sz w:val="24"/>
          <w:szCs w:val="24"/>
        </w:rPr>
        <w:t>n.101/2018 e dal Regolamento UE n. 679/2016;</w:t>
      </w:r>
    </w:p>
    <w:p w14:paraId="1325C1E0" w14:textId="3DAAE9DD" w:rsidR="001B233D" w:rsidRPr="0021558F" w:rsidRDefault="001B233D" w:rsidP="002155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558F">
        <w:rPr>
          <w:rFonts w:ascii="Times New Roman" w:hAnsi="Times New Roman" w:cs="Times New Roman"/>
          <w:sz w:val="24"/>
          <w:szCs w:val="24"/>
        </w:rPr>
        <w:t>di accettare senza riserva alcuna il contenuto del presente Avviso e di tutte le disposizioni che</w:t>
      </w:r>
      <w:r w:rsidR="00484342" w:rsidRPr="0021558F">
        <w:rPr>
          <w:rFonts w:ascii="Times New Roman" w:hAnsi="Times New Roman" w:cs="Times New Roman"/>
          <w:sz w:val="24"/>
          <w:szCs w:val="24"/>
        </w:rPr>
        <w:t xml:space="preserve"> </w:t>
      </w:r>
      <w:r w:rsidRPr="0021558F">
        <w:rPr>
          <w:rFonts w:ascii="Times New Roman" w:hAnsi="Times New Roman" w:cs="Times New Roman"/>
          <w:sz w:val="24"/>
          <w:szCs w:val="24"/>
        </w:rPr>
        <w:t>disciplinano e disciplineranno lo stato giuridico ed economico dell’incarico</w:t>
      </w:r>
      <w:r w:rsidR="00B84E26" w:rsidRPr="0021558F">
        <w:rPr>
          <w:rFonts w:ascii="Times New Roman" w:hAnsi="Times New Roman" w:cs="Times New Roman"/>
          <w:sz w:val="24"/>
          <w:szCs w:val="24"/>
        </w:rPr>
        <w:t>.</w:t>
      </w:r>
    </w:p>
    <w:p w14:paraId="7A2998CE" w14:textId="2184CFA7" w:rsidR="00B84E26" w:rsidRDefault="004A5AA1" w:rsidP="004A5AA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14:paraId="442F4C16" w14:textId="5E3E25F0" w:rsidR="001B233D" w:rsidRPr="005920EB" w:rsidRDefault="00B84E26" w:rsidP="00AE31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B233D" w:rsidRPr="005920EB">
        <w:rPr>
          <w:rFonts w:ascii="Times New Roman" w:hAnsi="Times New Roman" w:cs="Times New Roman"/>
          <w:sz w:val="24"/>
          <w:szCs w:val="24"/>
        </w:rPr>
        <w:t>lla presente domanda di candidatura la seguente documentazione:</w:t>
      </w:r>
    </w:p>
    <w:p w14:paraId="7D8D5CA2" w14:textId="2EDD35B0" w:rsidR="001B233D" w:rsidRPr="005920EB" w:rsidRDefault="00B84E26" w:rsidP="00022D74">
      <w:p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B233D" w:rsidRPr="005920EB">
        <w:rPr>
          <w:rFonts w:ascii="Times New Roman" w:hAnsi="Times New Roman" w:cs="Times New Roman"/>
          <w:sz w:val="24"/>
          <w:szCs w:val="24"/>
        </w:rPr>
        <w:t>·copia di un documento di riconoscimento in corso di validità ai sensi del D.P.R.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33D" w:rsidRPr="005920EB">
        <w:rPr>
          <w:rFonts w:ascii="Times New Roman" w:hAnsi="Times New Roman" w:cs="Times New Roman"/>
          <w:sz w:val="24"/>
          <w:szCs w:val="24"/>
        </w:rPr>
        <w:t>n.445/2000;</w:t>
      </w:r>
    </w:p>
    <w:p w14:paraId="15D628C8" w14:textId="2D3426F4" w:rsidR="001B233D" w:rsidRDefault="00B84E26" w:rsidP="00022D74">
      <w:p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B233D" w:rsidRPr="005920EB">
        <w:rPr>
          <w:rFonts w:ascii="Times New Roman" w:hAnsi="Times New Roman" w:cs="Times New Roman"/>
          <w:sz w:val="24"/>
          <w:szCs w:val="24"/>
        </w:rPr>
        <w:t xml:space="preserve"> curriculum vitae in formato europeo, </w:t>
      </w:r>
      <w:r w:rsidR="005920EB" w:rsidRPr="005920EB">
        <w:rPr>
          <w:rFonts w:ascii="Times New Roman" w:hAnsi="Times New Roman" w:cs="Times New Roman"/>
          <w:sz w:val="24"/>
          <w:szCs w:val="24"/>
        </w:rPr>
        <w:t xml:space="preserve">debitamente sottoscritto, </w:t>
      </w:r>
      <w:r w:rsidR="00484342" w:rsidRPr="005920EB">
        <w:rPr>
          <w:rFonts w:ascii="Times New Roman" w:hAnsi="Times New Roman" w:cs="Times New Roman"/>
          <w:sz w:val="24"/>
          <w:szCs w:val="24"/>
        </w:rPr>
        <w:t>comprovante il possesso dei requisiti indicati nell’ “Avviso pubblico per la designazione della/del Consigliera/e di parità effettiva/o e supplente della Provincia di Teramo”</w:t>
      </w:r>
      <w:r w:rsidR="00493AA5">
        <w:rPr>
          <w:rFonts w:ascii="Times New Roman" w:hAnsi="Times New Roman" w:cs="Times New Roman"/>
          <w:sz w:val="24"/>
          <w:szCs w:val="24"/>
        </w:rPr>
        <w:t>.</w:t>
      </w:r>
    </w:p>
    <w:p w14:paraId="47056E1C" w14:textId="77777777" w:rsidR="00E702F7" w:rsidRPr="005920EB" w:rsidRDefault="00E702F7" w:rsidP="00E702F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64C2B" w14:textId="77777777" w:rsidR="005920EB" w:rsidRPr="005920EB" w:rsidRDefault="005920EB" w:rsidP="00AE31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74D15" w14:textId="756EAAFD" w:rsidR="001B233D" w:rsidRPr="005920EB" w:rsidRDefault="005920EB" w:rsidP="00AE31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EB">
        <w:rPr>
          <w:rFonts w:ascii="Times New Roman" w:hAnsi="Times New Roman" w:cs="Times New Roman"/>
          <w:sz w:val="24"/>
          <w:szCs w:val="24"/>
        </w:rPr>
        <w:t>Luogo e d</w:t>
      </w:r>
      <w:r w:rsidR="001B233D" w:rsidRPr="005920EB">
        <w:rPr>
          <w:rFonts w:ascii="Times New Roman" w:hAnsi="Times New Roman" w:cs="Times New Roman"/>
          <w:sz w:val="24"/>
          <w:szCs w:val="24"/>
        </w:rPr>
        <w:t>ata __</w:t>
      </w:r>
      <w:r w:rsidRPr="005920EB">
        <w:rPr>
          <w:rFonts w:ascii="Times New Roman" w:hAnsi="Times New Roman" w:cs="Times New Roman"/>
          <w:sz w:val="24"/>
          <w:szCs w:val="24"/>
        </w:rPr>
        <w:t>____</w:t>
      </w:r>
      <w:r w:rsidR="001B233D" w:rsidRPr="005920EB">
        <w:rPr>
          <w:rFonts w:ascii="Times New Roman" w:hAnsi="Times New Roman" w:cs="Times New Roman"/>
          <w:sz w:val="24"/>
          <w:szCs w:val="24"/>
        </w:rPr>
        <w:t>_________</w:t>
      </w:r>
    </w:p>
    <w:p w14:paraId="780AA78B" w14:textId="77777777" w:rsidR="005920EB" w:rsidRPr="005920EB" w:rsidRDefault="005920EB" w:rsidP="00AE313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19A92E6" w14:textId="77777777" w:rsidR="005920EB" w:rsidRPr="005920EB" w:rsidRDefault="005920EB" w:rsidP="001B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502F5" w14:textId="28D236B7" w:rsidR="001B233D" w:rsidRPr="005920EB" w:rsidRDefault="005920EB" w:rsidP="0059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0EB">
        <w:rPr>
          <w:rFonts w:ascii="Times New Roman" w:hAnsi="Times New Roman" w:cs="Times New Roman"/>
          <w:sz w:val="24"/>
          <w:szCs w:val="24"/>
        </w:rPr>
        <w:t>La/Il</w:t>
      </w:r>
      <w:r w:rsidR="001B233D" w:rsidRPr="005920EB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68CF5328" w14:textId="77777777" w:rsidR="001B233D" w:rsidRPr="005920EB" w:rsidRDefault="001B233D" w:rsidP="0059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0E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4F85238" w14:textId="74B623EF" w:rsidR="001B233D" w:rsidRPr="005920EB" w:rsidRDefault="001B233D" w:rsidP="005920EB">
      <w:pPr>
        <w:pStyle w:val="Default"/>
        <w:spacing w:before="120" w:after="120"/>
        <w:jc w:val="center"/>
      </w:pPr>
      <w:r w:rsidRPr="005920EB">
        <w:rPr>
          <w:i/>
          <w:iCs/>
        </w:rPr>
        <w:t>(firma leggibile per esteso ovvero firma digitale)</w:t>
      </w:r>
    </w:p>
    <w:p w14:paraId="1F7F6768" w14:textId="77777777" w:rsidR="001B233D" w:rsidRPr="005920EB" w:rsidRDefault="001B233D" w:rsidP="005F4519">
      <w:pPr>
        <w:pStyle w:val="Default"/>
        <w:spacing w:before="120" w:after="120"/>
        <w:jc w:val="both"/>
      </w:pPr>
    </w:p>
    <w:p w14:paraId="4EBE262D" w14:textId="77777777" w:rsidR="001B233D" w:rsidRPr="005920EB" w:rsidRDefault="001B233D" w:rsidP="005F4519">
      <w:pPr>
        <w:pStyle w:val="Default"/>
        <w:spacing w:before="120" w:after="120"/>
        <w:jc w:val="both"/>
      </w:pPr>
    </w:p>
    <w:p w14:paraId="5ACDF66A" w14:textId="30A13832" w:rsidR="001B233D" w:rsidRDefault="001B233D" w:rsidP="005F4519">
      <w:pPr>
        <w:spacing w:before="120" w:after="12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33F5AE22" w14:textId="77777777" w:rsidR="001B233D" w:rsidRDefault="001B233D" w:rsidP="005F4519">
      <w:pPr>
        <w:spacing w:before="120" w:after="120" w:line="240" w:lineRule="auto"/>
        <w:jc w:val="center"/>
        <w:rPr>
          <w:sz w:val="23"/>
          <w:szCs w:val="23"/>
        </w:rPr>
      </w:pPr>
    </w:p>
    <w:p w14:paraId="5D683670" w14:textId="77777777" w:rsidR="001B233D" w:rsidRPr="001B233D" w:rsidRDefault="001B233D" w:rsidP="001B23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2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INFORMATIVA ALL’INTERESSATO, AI SENSI DELL’ART.13, DEL GDPR 2016/679</w:t>
      </w:r>
    </w:p>
    <w:p w14:paraId="22336F3D" w14:textId="460DBD18" w:rsidR="001B233D" w:rsidRPr="001B233D" w:rsidRDefault="001B233D" w:rsidP="001B23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3D">
        <w:rPr>
          <w:rFonts w:ascii="Times New Roman" w:hAnsi="Times New Roman" w:cs="Times New Roman"/>
          <w:color w:val="000000"/>
          <w:sz w:val="24"/>
          <w:szCs w:val="24"/>
        </w:rPr>
        <w:t>Ai sensi dell’art.13 del Regolamento UE n.2016/679 (Regolamento generale sulla protezione dei dati personali) si informano gli interessati che i dati personali, compresi quelli particolari (c.d. dati sensibili) e quelli relativi a condanne penali o reati (c.d. dati giudiziari) sono trattati dalla Provincia di Teramo in qualità di Titolare, per le finalità connesse all’espletamento della presente procedura e per le successive attività inerenti l’eventuale procedimento di assunzione, nel rispetto della normativa specifica e delle disposizioni dei Contratti Collettivi di Lavoro.</w:t>
      </w:r>
    </w:p>
    <w:p w14:paraId="1C917774" w14:textId="27456D2C" w:rsidR="001B233D" w:rsidRPr="001B233D" w:rsidRDefault="001B233D" w:rsidP="001B23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3D">
        <w:rPr>
          <w:rFonts w:ascii="Times New Roman" w:hAnsi="Times New Roman" w:cs="Times New Roman"/>
          <w:color w:val="000000"/>
          <w:sz w:val="24"/>
          <w:szCs w:val="24"/>
        </w:rPr>
        <w:t>Il trattamento dei dati forniti direttamente dagli interessati o comunque acquisiti per le suddette finalità, è effettuato presso la Provincia di Teramo anche con l’utilizzo di procedure informatizzate da persone autorizzate e impegnate alla riservatezza.</w:t>
      </w:r>
    </w:p>
    <w:p w14:paraId="73B9E1D9" w14:textId="3A59874A" w:rsidR="001B233D" w:rsidRPr="001B233D" w:rsidRDefault="001B233D" w:rsidP="001B23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3D">
        <w:rPr>
          <w:rFonts w:ascii="Times New Roman" w:hAnsi="Times New Roman" w:cs="Times New Roman"/>
          <w:color w:val="000000"/>
          <w:sz w:val="24"/>
          <w:szCs w:val="24"/>
        </w:rPr>
        <w:t>Il conferimento dei dati è obbligatorio ed il rifiuto di fornire gli stessi comporterà l’impossibilità di dar corso alla valutazione della candidatura, nonché agli adempimenti conseguenti e inerenti alla presente procedura.</w:t>
      </w:r>
    </w:p>
    <w:p w14:paraId="7367BC5B" w14:textId="6E0E12A2" w:rsidR="001B233D" w:rsidRPr="001B233D" w:rsidRDefault="001B233D" w:rsidP="001B23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3D">
        <w:rPr>
          <w:rFonts w:ascii="Times New Roman" w:hAnsi="Times New Roman" w:cs="Times New Roman"/>
          <w:color w:val="000000"/>
          <w:sz w:val="24"/>
          <w:szCs w:val="24"/>
        </w:rPr>
        <w:t>I dati saranno conservati per tutto il tempo in cui il procedimento può produrre effetti e in ogni caso per il periodo di tempo previsto dalle disposizioni in materia di conservazione degli atti e dei documenti amministrativi.</w:t>
      </w:r>
    </w:p>
    <w:p w14:paraId="71201A33" w14:textId="2CD876EF" w:rsidR="001B233D" w:rsidRPr="001B233D" w:rsidRDefault="001B233D" w:rsidP="001B23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3D">
        <w:rPr>
          <w:rFonts w:ascii="Times New Roman" w:hAnsi="Times New Roman" w:cs="Times New Roman"/>
          <w:color w:val="000000"/>
          <w:sz w:val="24"/>
          <w:szCs w:val="24"/>
        </w:rPr>
        <w:t>I dati personali potranno essere comunicati ad altri soggetti pubblici e privati e diffusi con esclusione di quelli relativi alla salute, quando tali operazioni siano previste da disposizioni di legge o di regolamento.</w:t>
      </w:r>
    </w:p>
    <w:p w14:paraId="3A7E9D7B" w14:textId="44B6ED18" w:rsidR="001B233D" w:rsidRPr="001B233D" w:rsidRDefault="001B233D" w:rsidP="001B23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3D">
        <w:rPr>
          <w:rFonts w:ascii="Times New Roman" w:hAnsi="Times New Roman" w:cs="Times New Roman"/>
          <w:color w:val="000000"/>
          <w:sz w:val="24"/>
          <w:szCs w:val="24"/>
        </w:rPr>
        <w:t>In particolare, i procedimenti approvati dagli organi competenti in esito alla procedura verranno diffusi mediante pubblicazione nelle forme previste dalle norme in materia e attraverso il sito internet della Provincia di Teramo, nel rispetto dei principi di pertinenza e non eccedenza.</w:t>
      </w:r>
    </w:p>
    <w:p w14:paraId="4253447C" w14:textId="27D16A93" w:rsidR="001B233D" w:rsidRPr="001B233D" w:rsidRDefault="001B233D" w:rsidP="001B23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3D">
        <w:rPr>
          <w:rFonts w:ascii="Times New Roman" w:hAnsi="Times New Roman" w:cs="Times New Roman"/>
          <w:color w:val="000000"/>
          <w:sz w:val="24"/>
          <w:szCs w:val="24"/>
        </w:rPr>
        <w:t>Gli interessati possono esercitare i diritti previsti dall’art.15 e seguenti del Regolamento UE 2016/679 ed in particolare il diritto di accedere ai propri dati personali, di chiederne la rettifica o la limitazione, l’aggiornamento, se incompleti o erronei, e la cancellazione se sussistono i presupposti, nonché di opporsi al loro trattamento rivolgendo la richiesta al Titolare o al Responsabile della protezione dei dati, reperibili ai contatti sotto indicati.</w:t>
      </w:r>
    </w:p>
    <w:p w14:paraId="6942C778" w14:textId="1851D926" w:rsidR="001B233D" w:rsidRPr="001B233D" w:rsidRDefault="001B233D" w:rsidP="001B23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3D">
        <w:rPr>
          <w:rFonts w:ascii="Times New Roman" w:hAnsi="Times New Roman" w:cs="Times New Roman"/>
          <w:color w:val="000000"/>
          <w:sz w:val="24"/>
          <w:szCs w:val="24"/>
        </w:rPr>
        <w:t xml:space="preserve">Provincia di Teramo, nella persona del Presidente pro-tempore - Via G. Milli, 2 Teramo Telefono: 08613311 – Indirizzo PEC: </w:t>
      </w:r>
      <w:r w:rsidRPr="001B233D">
        <w:rPr>
          <w:rFonts w:ascii="Times New Roman" w:hAnsi="Times New Roman" w:cs="Times New Roman"/>
          <w:color w:val="0000FF"/>
          <w:sz w:val="24"/>
          <w:szCs w:val="24"/>
        </w:rPr>
        <w:t>protocollo@pec.provincia.teramo.it</w:t>
      </w:r>
      <w:r w:rsidRPr="001B23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D43F9E" w14:textId="17D5327D" w:rsidR="001B233D" w:rsidRPr="001B233D" w:rsidRDefault="001B233D" w:rsidP="001B23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233D">
        <w:rPr>
          <w:rFonts w:ascii="Times New Roman" w:hAnsi="Times New Roman" w:cs="Times New Roman"/>
          <w:color w:val="000000"/>
          <w:sz w:val="24"/>
          <w:szCs w:val="24"/>
        </w:rPr>
        <w:t>E’</w:t>
      </w:r>
      <w:proofErr w:type="gramEnd"/>
      <w:r w:rsidRPr="001B233D">
        <w:rPr>
          <w:rFonts w:ascii="Times New Roman" w:hAnsi="Times New Roman" w:cs="Times New Roman"/>
          <w:color w:val="000000"/>
          <w:sz w:val="24"/>
          <w:szCs w:val="24"/>
        </w:rPr>
        <w:t xml:space="preserve"> altresì possibile contattare il Responsabile della Protezione dei Dati al seguente indirizzo di posta elettronica: </w:t>
      </w:r>
      <w:r w:rsidRPr="001B233D">
        <w:rPr>
          <w:rFonts w:ascii="Times New Roman" w:hAnsi="Times New Roman" w:cs="Times New Roman"/>
          <w:color w:val="0000FF"/>
          <w:sz w:val="24"/>
          <w:szCs w:val="24"/>
        </w:rPr>
        <w:t>rpd@provincia.teramo.it</w:t>
      </w:r>
      <w:r w:rsidRPr="001B23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80C38F" w14:textId="096757B6" w:rsidR="001B233D" w:rsidRPr="001B233D" w:rsidRDefault="001B233D" w:rsidP="001B23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33D">
        <w:rPr>
          <w:rFonts w:ascii="Times New Roman" w:hAnsi="Times New Roman" w:cs="Times New Roman"/>
          <w:color w:val="000000"/>
          <w:sz w:val="24"/>
          <w:szCs w:val="24"/>
        </w:rPr>
        <w:t>Si potrà proporre reclamo all’Autorità Garante per la protezione dei dati personali qualora se ne ravvisi la necessità.</w:t>
      </w:r>
    </w:p>
    <w:sectPr w:rsidR="001B233D" w:rsidRPr="001B233D" w:rsidSect="005F451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EC6"/>
    <w:multiLevelType w:val="hybridMultilevel"/>
    <w:tmpl w:val="72628A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9F3C0A"/>
    <w:multiLevelType w:val="hybridMultilevel"/>
    <w:tmpl w:val="9788A058"/>
    <w:lvl w:ilvl="0" w:tplc="46A0C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B64E2"/>
    <w:multiLevelType w:val="hybridMultilevel"/>
    <w:tmpl w:val="F94EE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88275">
    <w:abstractNumId w:val="2"/>
  </w:num>
  <w:num w:numId="2" w16cid:durableId="721101553">
    <w:abstractNumId w:val="1"/>
  </w:num>
  <w:num w:numId="3" w16cid:durableId="82558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BE"/>
    <w:rsid w:val="00022D74"/>
    <w:rsid w:val="000D73BE"/>
    <w:rsid w:val="00162428"/>
    <w:rsid w:val="001A5DA6"/>
    <w:rsid w:val="001B233D"/>
    <w:rsid w:val="0021558F"/>
    <w:rsid w:val="00422B0D"/>
    <w:rsid w:val="00484342"/>
    <w:rsid w:val="00493AA5"/>
    <w:rsid w:val="004A5AA1"/>
    <w:rsid w:val="005920EB"/>
    <w:rsid w:val="005B6ACB"/>
    <w:rsid w:val="005F4519"/>
    <w:rsid w:val="008A26AA"/>
    <w:rsid w:val="00AE313B"/>
    <w:rsid w:val="00B84E26"/>
    <w:rsid w:val="00E7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2A9D"/>
  <w15:chartTrackingRefBased/>
  <w15:docId w15:val="{7A04B319-FFD6-4256-8D03-08B598AF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7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Di Matteo</dc:creator>
  <cp:keywords/>
  <dc:description/>
  <cp:lastModifiedBy>Emilia Di Matteo</cp:lastModifiedBy>
  <cp:revision>6</cp:revision>
  <dcterms:created xsi:type="dcterms:W3CDTF">2022-07-15T09:16:00Z</dcterms:created>
  <dcterms:modified xsi:type="dcterms:W3CDTF">2022-07-25T10:08:00Z</dcterms:modified>
</cp:coreProperties>
</file>