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0317" w14:textId="77777777" w:rsidR="00616C1B" w:rsidRPr="004F2B46" w:rsidRDefault="00616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B46">
        <w:rPr>
          <w:rFonts w:ascii="Times New Roman" w:hAnsi="Times New Roman" w:cs="Times New Roman"/>
          <w:sz w:val="24"/>
          <w:szCs w:val="24"/>
        </w:rPr>
        <w:t>Al Responsabile Prevenzione della Corruzione e al Responsabile per la Trasparenza</w:t>
      </w:r>
    </w:p>
    <w:p w14:paraId="2E066B23" w14:textId="77777777" w:rsidR="00616C1B" w:rsidRPr="004F2B46" w:rsidRDefault="00616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2B46">
        <w:rPr>
          <w:rFonts w:ascii="Times New Roman" w:hAnsi="Times New Roman" w:cs="Times New Roman"/>
          <w:sz w:val="24"/>
          <w:szCs w:val="24"/>
        </w:rPr>
        <w:t>della Provincia di Teramo</w:t>
      </w:r>
    </w:p>
    <w:p w14:paraId="4748F921" w14:textId="77777777" w:rsidR="00616C1B" w:rsidRDefault="00616C1B">
      <w:pPr>
        <w:spacing w:after="0" w:line="240" w:lineRule="auto"/>
        <w:jc w:val="right"/>
        <w:rPr>
          <w:rStyle w:val="CollegamentoInternet"/>
          <w:rFonts w:ascii="Times New Roman" w:hAnsi="Times New Roman" w:cs="Times New Roman"/>
          <w:sz w:val="28"/>
          <w:szCs w:val="28"/>
        </w:rPr>
      </w:pPr>
    </w:p>
    <w:p w14:paraId="558A318A" w14:textId="77777777" w:rsidR="00616C1B" w:rsidRDefault="00616C1B" w:rsidP="00DD7EF8">
      <w:pPr>
        <w:spacing w:after="0" w:line="240" w:lineRule="auto"/>
        <w:jc w:val="center"/>
        <w:rPr>
          <w:rStyle w:val="CollegamentoInternet"/>
          <w:rFonts w:ascii="Times New Roman" w:hAnsi="Times New Roman" w:cs="Times New Roman"/>
          <w:sz w:val="28"/>
          <w:szCs w:val="28"/>
        </w:rPr>
      </w:pPr>
    </w:p>
    <w:p w14:paraId="319B7112" w14:textId="45787D90" w:rsidR="00616C1B" w:rsidRPr="004F2B46" w:rsidRDefault="00616C1B" w:rsidP="000F3E91">
      <w:pPr>
        <w:spacing w:after="0" w:line="240" w:lineRule="auto"/>
        <w:jc w:val="right"/>
        <w:rPr>
          <w:rStyle w:val="CollegamentoInternet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F2B46">
        <w:rPr>
          <w:rStyle w:val="CollegamentoInternet"/>
          <w:rFonts w:ascii="Times New Roman" w:hAnsi="Times New Roman" w:cs="Times New Roman"/>
          <w:color w:val="auto"/>
          <w:sz w:val="20"/>
          <w:szCs w:val="20"/>
          <w:u w:val="none"/>
        </w:rPr>
        <w:t>TRAMITE: CONSEGNA A MANO ALL’UFFICIO PROTOCOLLO SITO AL 2^ PIANO DELLA SEDE DELL’AMMINISTRAZIONE PROVINCIALE, IN TERAMO, VIA G.</w:t>
      </w:r>
      <w:r w:rsidR="004F2B46">
        <w:rPr>
          <w:rStyle w:val="CollegamentoInternet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4F2B46">
        <w:rPr>
          <w:rStyle w:val="CollegamentoInternet"/>
          <w:rFonts w:ascii="Times New Roman" w:hAnsi="Times New Roman" w:cs="Times New Roman"/>
          <w:color w:val="auto"/>
          <w:sz w:val="20"/>
          <w:szCs w:val="20"/>
          <w:u w:val="none"/>
        </w:rPr>
        <w:t>MILLI 2</w:t>
      </w:r>
    </w:p>
    <w:p w14:paraId="334D95A2" w14:textId="77777777" w:rsidR="00616C1B" w:rsidRPr="004F2B46" w:rsidRDefault="00616C1B" w:rsidP="000F3E91">
      <w:pPr>
        <w:spacing w:after="0" w:line="240" w:lineRule="auto"/>
        <w:jc w:val="right"/>
        <w:rPr>
          <w:rStyle w:val="CollegamentoInternet"/>
          <w:rFonts w:ascii="Times New Roman" w:hAnsi="Times New Roman" w:cs="Times New Roman"/>
          <w:color w:val="auto"/>
          <w:sz w:val="20"/>
          <w:szCs w:val="20"/>
          <w:u w:val="none"/>
        </w:rPr>
      </w:pPr>
    </w:p>
    <w:p w14:paraId="42723660" w14:textId="77777777" w:rsidR="00616C1B" w:rsidRPr="004F2B46" w:rsidRDefault="00616C1B" w:rsidP="000F3E91">
      <w:pPr>
        <w:spacing w:after="0" w:line="240" w:lineRule="auto"/>
        <w:jc w:val="right"/>
        <w:rPr>
          <w:rStyle w:val="CollegamentoInternet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F2B46">
        <w:rPr>
          <w:rStyle w:val="CollegamentoInternet"/>
          <w:rFonts w:ascii="Times New Roman" w:hAnsi="Times New Roman" w:cs="Times New Roman"/>
          <w:color w:val="auto"/>
          <w:sz w:val="20"/>
          <w:szCs w:val="20"/>
          <w:u w:val="none"/>
        </w:rPr>
        <w:t>OPPURE</w:t>
      </w:r>
    </w:p>
    <w:p w14:paraId="329CE881" w14:textId="77777777" w:rsidR="00616C1B" w:rsidRPr="004F2B46" w:rsidRDefault="00616C1B" w:rsidP="000F3E91">
      <w:pPr>
        <w:spacing w:after="0" w:line="240" w:lineRule="auto"/>
        <w:jc w:val="right"/>
        <w:rPr>
          <w:rStyle w:val="CollegamentoInternet"/>
          <w:rFonts w:ascii="Times New Roman" w:hAnsi="Times New Roman" w:cs="Times New Roman"/>
          <w:color w:val="auto"/>
          <w:sz w:val="20"/>
          <w:szCs w:val="20"/>
          <w:u w:val="none"/>
        </w:rPr>
      </w:pPr>
    </w:p>
    <w:p w14:paraId="4890585B" w14:textId="77777777" w:rsidR="00616C1B" w:rsidRPr="004F2B46" w:rsidRDefault="00616C1B" w:rsidP="000F3E91">
      <w:pPr>
        <w:spacing w:after="0" w:line="240" w:lineRule="auto"/>
        <w:jc w:val="right"/>
        <w:rPr>
          <w:rStyle w:val="CollegamentoInternet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F2B46">
        <w:rPr>
          <w:rStyle w:val="CollegamentoInternet"/>
          <w:rFonts w:ascii="Times New Roman" w:hAnsi="Times New Roman" w:cs="Times New Roman"/>
          <w:color w:val="auto"/>
          <w:sz w:val="20"/>
          <w:szCs w:val="20"/>
          <w:u w:val="none"/>
        </w:rPr>
        <w:t xml:space="preserve">TRAMITE POSTA ELETTRONICA CERTIFICATA ALL’INDIRIZZO: </w:t>
      </w:r>
      <w:hyperlink r:id="rId4" w:history="1">
        <w:r w:rsidRPr="004F2B46">
          <w:rPr>
            <w:rStyle w:val="Collegamentoipertestuale"/>
            <w:rFonts w:ascii="Times New Roman" w:hAnsi="Times New Roman"/>
            <w:color w:val="auto"/>
            <w:sz w:val="20"/>
            <w:szCs w:val="20"/>
            <w:u w:val="none"/>
          </w:rPr>
          <w:t>protocollo@pec.provincia.teramo.it</w:t>
        </w:r>
      </w:hyperlink>
    </w:p>
    <w:p w14:paraId="649A7D70" w14:textId="77777777" w:rsidR="00616C1B" w:rsidRPr="004F2B46" w:rsidRDefault="00616C1B" w:rsidP="000F3E91">
      <w:pPr>
        <w:spacing w:after="0" w:line="240" w:lineRule="auto"/>
        <w:jc w:val="right"/>
        <w:rPr>
          <w:rStyle w:val="CollegamentoInternet"/>
          <w:rFonts w:ascii="Times New Roman" w:hAnsi="Times New Roman" w:cs="Times New Roman"/>
          <w:color w:val="auto"/>
          <w:sz w:val="20"/>
          <w:szCs w:val="20"/>
        </w:rPr>
      </w:pPr>
    </w:p>
    <w:p w14:paraId="15CB1E7C" w14:textId="77777777" w:rsidR="00616C1B" w:rsidRDefault="00616C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5D4AFF" w14:textId="77777777" w:rsidR="00616C1B" w:rsidRDefault="00616C1B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1212EB36" w14:textId="3A75CE50" w:rsidR="00616C1B" w:rsidRDefault="00616C1B" w:rsidP="00760803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u w:val="single"/>
        </w:rPr>
        <w:t>OGGETTO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Aggiornamento annuale del Piano Triennale di Prevenzione della Corruzione periodo 2023– 2025 (PTPC) e del Programma Triennale per la Trasparenza e l’Integrità periodo 2023 – 2025 (PTTI) della Provincia di Teramo</w:t>
      </w:r>
    </w:p>
    <w:p w14:paraId="7AD63089" w14:textId="77777777" w:rsidR="00616C1B" w:rsidRDefault="00616C1B" w:rsidP="007608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0E146" w14:textId="7A306F38" w:rsidR="00616C1B" w:rsidRDefault="004F2B46" w:rsidP="007608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</w:t>
      </w:r>
      <w:r w:rsidR="00616C1B">
        <w:rPr>
          <w:rFonts w:ascii="Times New Roman" w:hAnsi="Times New Roman" w:cs="Times New Roman"/>
        </w:rPr>
        <w:t>Il sottoscritt</w:t>
      </w:r>
      <w:r>
        <w:rPr>
          <w:rFonts w:ascii="Times New Roman" w:hAnsi="Times New Roman" w:cs="Times New Roman"/>
        </w:rPr>
        <w:t>a/</w:t>
      </w:r>
      <w:r w:rsidR="00616C1B">
        <w:rPr>
          <w:rFonts w:ascii="Times New Roman" w:hAnsi="Times New Roman" w:cs="Times New Roman"/>
        </w:rPr>
        <w:t>o (cognome e nome)</w:t>
      </w:r>
      <w:r>
        <w:rPr>
          <w:rFonts w:ascii="Times New Roman" w:hAnsi="Times New Roman" w:cs="Times New Roman"/>
        </w:rPr>
        <w:t xml:space="preserve"> </w:t>
      </w:r>
      <w:r w:rsidR="00616C1B">
        <w:rPr>
          <w:rFonts w:ascii="Times New Roman" w:hAnsi="Times New Roman" w:cs="Times New Roman"/>
        </w:rPr>
        <w:t>_______________________________________________________</w:t>
      </w:r>
    </w:p>
    <w:p w14:paraId="509EE450" w14:textId="40B9E921" w:rsidR="00616C1B" w:rsidRDefault="004F2B46" w:rsidP="007608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16C1B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a/</w:t>
      </w:r>
      <w:r w:rsidR="00616C1B">
        <w:rPr>
          <w:rFonts w:ascii="Times New Roman" w:hAnsi="Times New Roman" w:cs="Times New Roman"/>
        </w:rPr>
        <w:t xml:space="preserve">o il ___________________ a (luogo di nascita) ____________________________________________ e residente nel Comune di _______________________________________________Prov.______________ </w:t>
      </w:r>
    </w:p>
    <w:p w14:paraId="7AA9BF81" w14:textId="77777777" w:rsidR="00616C1B" w:rsidRDefault="00616C1B" w:rsidP="007608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via__________________________________________________________________ n. ________________</w:t>
      </w:r>
    </w:p>
    <w:p w14:paraId="5D24AE06" w14:textId="77777777" w:rsidR="00616C1B" w:rsidRDefault="00616C1B" w:rsidP="007608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_____________________________________________________________________________</w:t>
      </w:r>
    </w:p>
    <w:p w14:paraId="63350740" w14:textId="77777777" w:rsidR="00616C1B" w:rsidRDefault="00616C1B" w:rsidP="007608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indicare la categoria di appartenenza: Associazione/Altro o privati cittadini</w:t>
      </w:r>
      <w:r>
        <w:rPr>
          <w:rFonts w:ascii="Times New Roman" w:hAnsi="Times New Roman" w:cs="Times New Roman"/>
        </w:rPr>
        <w:t>)</w:t>
      </w:r>
    </w:p>
    <w:p w14:paraId="046411BF" w14:textId="7D43F7E2" w:rsidR="00616C1B" w:rsidRDefault="00616C1B" w:rsidP="00760803">
      <w:pPr>
        <w:spacing w:after="0" w:line="360" w:lineRule="auto"/>
        <w:jc w:val="both"/>
      </w:pPr>
      <w:r>
        <w:rPr>
          <w:rFonts w:ascii="Times New Roman" w:hAnsi="Times New Roman" w:cs="Times New Roman"/>
        </w:rPr>
        <w:t>formula le seguenti osservazioni e/o proposte finalizzate alla redazione del Piano Triennale di Prevenzione della Corruzione periodo 2023 - 2025 e/o del Programma Triennale per la Trasparenza e l’Integrità 2023 – 2025 della Provincia di Teramo:</w:t>
      </w:r>
    </w:p>
    <w:p w14:paraId="0E098AA8" w14:textId="77777777" w:rsidR="00616C1B" w:rsidRDefault="00616C1B" w:rsidP="0076080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190056" w14:textId="77777777" w:rsidR="00616C1B" w:rsidRDefault="00616C1B" w:rsidP="007608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PTPC (piano triennale di prevenzione della corruzione)</w:t>
      </w:r>
    </w:p>
    <w:p w14:paraId="1D2EAAA7" w14:textId="77777777" w:rsidR="00616C1B" w:rsidRDefault="00616C1B" w:rsidP="007608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55801E" w14:textId="77777777" w:rsidR="00616C1B" w:rsidRDefault="00616C1B" w:rsidP="007608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PTTI (programma triennale per la trasparenza e l’integrità)</w:t>
      </w:r>
    </w:p>
    <w:p w14:paraId="4520C242" w14:textId="77777777" w:rsidR="00616C1B" w:rsidRDefault="00616C1B" w:rsidP="007608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6064C6" w14:textId="77777777" w:rsidR="004F2B46" w:rsidRDefault="004F2B46" w:rsidP="00760803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01AB0407" w14:textId="77777777" w:rsidR="004F2B46" w:rsidRDefault="004F2B46" w:rsidP="004F2B46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Data________________________________   Firma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604743D" w14:textId="18C636A5" w:rsidR="00616C1B" w:rsidRDefault="00616C1B" w:rsidP="007608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072B10F8" w14:textId="77777777" w:rsidR="004F2B46" w:rsidRDefault="004F2B46" w:rsidP="0076080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16C1B" w:rsidRPr="000F3E91" w14:paraId="51BC4FE2" w14:textId="77777777" w:rsidTr="004C23A7">
        <w:tc>
          <w:tcPr>
            <w:tcW w:w="9778" w:type="dxa"/>
          </w:tcPr>
          <w:p w14:paraId="43EC0D05" w14:textId="77777777" w:rsidR="00616C1B" w:rsidRPr="004C23A7" w:rsidRDefault="00616C1B" w:rsidP="004C23A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4C23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Informativa ai sensi del </w:t>
            </w:r>
            <w:proofErr w:type="spellStart"/>
            <w:r w:rsidRPr="004C23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D.Lgs.</w:t>
            </w:r>
            <w:proofErr w:type="spellEnd"/>
            <w:r w:rsidRPr="004C23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30/6/2003 n.196 (Codice in materia di protezione dei dati personali)</w:t>
            </w:r>
          </w:p>
        </w:tc>
      </w:tr>
      <w:tr w:rsidR="00616C1B" w:rsidRPr="000F3E91" w14:paraId="0EE22CD4" w14:textId="77777777" w:rsidTr="004C23A7">
        <w:tc>
          <w:tcPr>
            <w:tcW w:w="9778" w:type="dxa"/>
          </w:tcPr>
          <w:p w14:paraId="40516D7D" w14:textId="77777777" w:rsidR="00616C1B" w:rsidRPr="004C23A7" w:rsidRDefault="00616C1B" w:rsidP="004C23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C23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 Provincia di Teramo informa che:</w:t>
            </w:r>
          </w:p>
        </w:tc>
      </w:tr>
      <w:tr w:rsidR="00616C1B" w:rsidRPr="000F3E91" w14:paraId="14164134" w14:textId="77777777" w:rsidTr="004C23A7">
        <w:tc>
          <w:tcPr>
            <w:tcW w:w="9778" w:type="dxa"/>
          </w:tcPr>
          <w:p w14:paraId="15DE8162" w14:textId="77777777" w:rsidR="00616C1B" w:rsidRPr="004C23A7" w:rsidRDefault="00616C1B" w:rsidP="004C23A7">
            <w:pPr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</w:pPr>
            <w:r w:rsidRPr="004C23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Il trattamento dei dati raccolti sarà improntato ai principi di correttezza, liceità e trasparenza</w:t>
            </w:r>
            <w:r w:rsidRPr="004C23A7"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;</w:t>
            </w:r>
          </w:p>
        </w:tc>
      </w:tr>
      <w:tr w:rsidR="00616C1B" w:rsidRPr="000F3E91" w14:paraId="31A7D4F0" w14:textId="77777777" w:rsidTr="004C23A7">
        <w:tc>
          <w:tcPr>
            <w:tcW w:w="9778" w:type="dxa"/>
          </w:tcPr>
          <w:p w14:paraId="34D02F00" w14:textId="77777777" w:rsidR="00616C1B" w:rsidRPr="004C23A7" w:rsidRDefault="00616C1B" w:rsidP="004C23A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C23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I dati forniti saranno utilizzati dalla Provincia di Teramo.</w:t>
            </w:r>
          </w:p>
        </w:tc>
      </w:tr>
      <w:tr w:rsidR="00616C1B" w:rsidRPr="000F3E91" w14:paraId="4A334990" w14:textId="77777777" w:rsidTr="004C23A7">
        <w:tc>
          <w:tcPr>
            <w:tcW w:w="9778" w:type="dxa"/>
          </w:tcPr>
          <w:p w14:paraId="0EA0CF09" w14:textId="77777777" w:rsidR="00616C1B" w:rsidRPr="000F3E91" w:rsidRDefault="00616C1B" w:rsidP="004C23A7">
            <w:pPr>
              <w:spacing w:after="0" w:line="240" w:lineRule="auto"/>
              <w:jc w:val="both"/>
            </w:pPr>
            <w:r w:rsidRPr="004C23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I dati raccolti saranno trattati, anche con strumenti informatici, nell’ambito del procedimento per il quale la presente viene resa.</w:t>
            </w:r>
          </w:p>
        </w:tc>
      </w:tr>
    </w:tbl>
    <w:p w14:paraId="2C99E31E" w14:textId="77777777" w:rsidR="00616C1B" w:rsidRDefault="00616C1B" w:rsidP="007608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AACC84" w14:textId="77777777" w:rsidR="00616C1B" w:rsidRDefault="00616C1B" w:rsidP="0076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4BCE6" w14:textId="77777777" w:rsidR="00616C1B" w:rsidRDefault="00616C1B" w:rsidP="00760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7F67F8" w14:textId="77777777" w:rsidR="00616C1B" w:rsidRDefault="00616C1B" w:rsidP="00760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C47994" w14:textId="77777777" w:rsidR="00616C1B" w:rsidRDefault="00616C1B" w:rsidP="0076080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Data________________________________   Firma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C78D1BF" w14:textId="77777777" w:rsidR="00616C1B" w:rsidRDefault="00616C1B">
      <w:pPr>
        <w:rPr>
          <w:rFonts w:ascii="Times New Roman" w:hAnsi="Times New Roman" w:cs="Times New Roman"/>
          <w:bCs/>
          <w:u w:val="single"/>
        </w:rPr>
      </w:pPr>
    </w:p>
    <w:sectPr w:rsidR="00616C1B" w:rsidSect="00B1084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84E"/>
    <w:rsid w:val="000F3E91"/>
    <w:rsid w:val="001574A4"/>
    <w:rsid w:val="002A4757"/>
    <w:rsid w:val="004915A4"/>
    <w:rsid w:val="004C23A7"/>
    <w:rsid w:val="004F2B46"/>
    <w:rsid w:val="00616C1B"/>
    <w:rsid w:val="007428F5"/>
    <w:rsid w:val="00760803"/>
    <w:rsid w:val="00A754CB"/>
    <w:rsid w:val="00B1084E"/>
    <w:rsid w:val="00BD3779"/>
    <w:rsid w:val="00D664F1"/>
    <w:rsid w:val="00D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1B81D"/>
  <w15:docId w15:val="{8486FF41-7CB1-4AA7-A9BB-F5EBABEC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37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B1084E"/>
    <w:rPr>
      <w:color w:val="000080"/>
      <w:u w:val="single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B108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B1084E"/>
    <w:pPr>
      <w:spacing w:after="140"/>
    </w:p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lang w:eastAsia="en-US"/>
    </w:rPr>
  </w:style>
  <w:style w:type="paragraph" w:styleId="Elenco">
    <w:name w:val="List"/>
    <w:basedOn w:val="Corpotesto"/>
    <w:uiPriority w:val="99"/>
    <w:rsid w:val="00B1084E"/>
    <w:rPr>
      <w:rFonts w:cs="Mangal"/>
    </w:rPr>
  </w:style>
  <w:style w:type="paragraph" w:styleId="Didascalia">
    <w:name w:val="caption"/>
    <w:basedOn w:val="Normale"/>
    <w:uiPriority w:val="99"/>
    <w:qFormat/>
    <w:rsid w:val="00B108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B1084E"/>
    <w:pPr>
      <w:suppressLineNumbers/>
    </w:pPr>
    <w:rPr>
      <w:rFonts w:cs="Mangal"/>
    </w:rPr>
  </w:style>
  <w:style w:type="character" w:styleId="Collegamentoipertestuale">
    <w:name w:val="Hyperlink"/>
    <w:uiPriority w:val="99"/>
    <w:rsid w:val="000F3E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0F3E91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provincia.teram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dibonaventura.brunel</dc:creator>
  <cp:keywords/>
  <dc:description/>
  <cp:lastModifiedBy>Francesca Gennarelli</cp:lastModifiedBy>
  <cp:revision>18</cp:revision>
  <dcterms:created xsi:type="dcterms:W3CDTF">2019-01-25T14:46:00Z</dcterms:created>
  <dcterms:modified xsi:type="dcterms:W3CDTF">2022-12-06T16:42:00Z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